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E7DEB" w:rsidRDefault="005737FA">
      <w:pPr>
        <w:rPr>
          <w:sz w:val="0"/>
          <w:szCs w:val="0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-739141</wp:posOffset>
            </wp:positionH>
            <wp:positionV relativeFrom="paragraph">
              <wp:posOffset>-388620</wp:posOffset>
            </wp:positionV>
            <wp:extent cx="7610475" cy="12534900"/>
            <wp:effectExtent l="0" t="0" r="0" b="0"/>
            <wp:wrapNone/>
            <wp:docPr id="1" name="Рисунок 1" descr="H:\Документы к аккредитации\Документы\Проверенные документы БЗ-17,18\ФГОС 3+\Сканы\Мультимедийные технологии в биологическом образовании\РП_Мультимедийные технологии в биологическом образовании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Документы к аккредитации\Документы\Проверенные документы БЗ-17,18\ФГОС 3+\Сканы\Мультимедийные технологии в биологическом образовании\РП_Мультимедийные технологии в биологическом образовании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4952" cy="12542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8E7DEB" w:rsidRPr="005737FA" w:rsidRDefault="004C1839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-739140</wp:posOffset>
            </wp:positionH>
            <wp:positionV relativeFrom="paragraph">
              <wp:posOffset>-388620</wp:posOffset>
            </wp:positionV>
            <wp:extent cx="7602556" cy="10744200"/>
            <wp:effectExtent l="19050" t="0" r="0" b="0"/>
            <wp:wrapNone/>
            <wp:docPr id="4" name="Рисунок 1" descr="E:\Документы к аккредитации\Документы\Проверенные документы БЗ-17,18\ФГОС 3+\Сканы (Зайцева-Трушкова)\мультимедийн технологии в биол об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Документы к аккредитации\Документы\Проверенные документы БЗ-17,18\ФГОС 3+\Сканы (Зайцева-Трушкова)\мультимедийн технологии в биол обр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02556" cy="1074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737FA" w:rsidRPr="005737FA">
        <w:br w:type="page"/>
      </w:r>
    </w:p>
    <w:p w:rsidR="008E7DEB" w:rsidRDefault="005737FA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-224790</wp:posOffset>
            </wp:positionH>
            <wp:positionV relativeFrom="paragraph">
              <wp:posOffset>-312420</wp:posOffset>
            </wp:positionV>
            <wp:extent cx="6480810" cy="12155994"/>
            <wp:effectExtent l="0" t="0" r="0" b="0"/>
            <wp:wrapNone/>
            <wp:docPr id="3" name="Рисунок 3" descr="H:\Документы к аккредитации\Документы\Проверенные документы БЗ-17,18\ФГОС 3+\Сканы\Мультимедийные технологии в биологическом образовании\РП_Мультимедийные технологии в биологическом образовании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Документы к аккредитации\Документы\Проверенные документы БЗ-17,18\ФГОС 3+\Сканы\Мультимедийные технологии в биологическом образовании\РП_Мультимедийные технологии в биологическом образовании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12155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0"/>
        <w:gridCol w:w="12"/>
        <w:gridCol w:w="46"/>
        <w:gridCol w:w="12"/>
        <w:gridCol w:w="126"/>
        <w:gridCol w:w="213"/>
        <w:gridCol w:w="143"/>
        <w:gridCol w:w="1382"/>
        <w:gridCol w:w="112"/>
        <w:gridCol w:w="1576"/>
        <w:gridCol w:w="143"/>
        <w:gridCol w:w="90"/>
        <w:gridCol w:w="704"/>
        <w:gridCol w:w="679"/>
        <w:gridCol w:w="1094"/>
        <w:gridCol w:w="59"/>
        <w:gridCol w:w="614"/>
        <w:gridCol w:w="553"/>
        <w:gridCol w:w="551"/>
        <w:gridCol w:w="107"/>
        <w:gridCol w:w="380"/>
        <w:gridCol w:w="32"/>
        <w:gridCol w:w="936"/>
      </w:tblGrid>
      <w:tr w:rsidR="008E7DEB" w:rsidRPr="008712C1" w:rsidTr="005737F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7DEB" w:rsidRPr="005737FA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1. ЦЕЛИ И ЗАДАЧИ ОСВОЕНИЯ ДИСЦИПЛИНЫ</w:t>
            </w:r>
          </w:p>
        </w:tc>
      </w:tr>
      <w:tr w:rsidR="008E7DEB" w:rsidRPr="008712C1" w:rsidTr="00585F87">
        <w:trPr>
          <w:trHeight w:hRule="exact" w:val="598"/>
        </w:trPr>
        <w:tc>
          <w:tcPr>
            <w:tcW w:w="7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6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8712C1" w:rsidRDefault="005737FA" w:rsidP="00585F87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8712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 дисциплины - </w:t>
            </w:r>
            <w:r w:rsidR="008712C1" w:rsidRPr="008712C1">
              <w:rPr>
                <w:rFonts w:ascii="Times New Roman" w:hAnsi="Times New Roman"/>
                <w:color w:val="1D1B11"/>
                <w:spacing w:val="-1"/>
                <w:sz w:val="19"/>
                <w:szCs w:val="19"/>
              </w:rPr>
              <w:t>ф</w:t>
            </w:r>
            <w:r w:rsidR="008712C1" w:rsidRPr="008712C1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ормирование </w:t>
            </w:r>
            <w:r w:rsidR="00585F87">
              <w:rPr>
                <w:rFonts w:ascii="Times New Roman" w:hAnsi="Times New Roman"/>
                <w:color w:val="000000"/>
                <w:sz w:val="19"/>
                <w:szCs w:val="19"/>
              </w:rPr>
              <w:t>навыков освоения</w:t>
            </w:r>
            <w:r w:rsidR="008712C1" w:rsidRPr="008712C1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="008712C1" w:rsidRPr="008712C1">
              <w:rPr>
                <w:rFonts w:ascii="Times New Roman" w:hAnsi="Times New Roman"/>
                <w:color w:val="000000"/>
                <w:sz w:val="19"/>
                <w:szCs w:val="19"/>
              </w:rPr>
              <w:t>обучающимися</w:t>
            </w:r>
            <w:proofErr w:type="gramEnd"/>
            <w:r w:rsidR="008712C1" w:rsidRPr="008712C1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современных информационных технологий, моделей, методов и средств решения функциональных задач в области биологического образования.</w:t>
            </w:r>
          </w:p>
        </w:tc>
      </w:tr>
      <w:tr w:rsidR="008E7DEB" w:rsidTr="00690903">
        <w:trPr>
          <w:trHeight w:hRule="exact" w:val="287"/>
        </w:trPr>
        <w:tc>
          <w:tcPr>
            <w:tcW w:w="7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6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8712C1" w:rsidRDefault="005737FA" w:rsidP="008712C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8712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r w:rsidR="008712C1" w:rsidRPr="008712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8712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дисциплины:</w:t>
            </w:r>
          </w:p>
        </w:tc>
      </w:tr>
      <w:tr w:rsidR="008E7DEB" w:rsidRPr="008712C1" w:rsidTr="00690903">
        <w:trPr>
          <w:trHeight w:hRule="exact" w:val="507"/>
        </w:trPr>
        <w:tc>
          <w:tcPr>
            <w:tcW w:w="7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6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5737FA" w:rsidP="008712C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обеспечить возможность для эффективного усвоения навыков использования современных мультимедийных средств в научной и образовательной деятельности;</w:t>
            </w:r>
          </w:p>
        </w:tc>
      </w:tr>
      <w:tr w:rsidR="008E7DEB" w:rsidRPr="008712C1" w:rsidTr="00690903">
        <w:trPr>
          <w:trHeight w:hRule="exact" w:val="507"/>
        </w:trPr>
        <w:tc>
          <w:tcPr>
            <w:tcW w:w="7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6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5737FA" w:rsidP="008712C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способствовать формированию практических навыков использования ресурсов сети Интернет в профессиональной деятельности исследователя и педагога;</w:t>
            </w:r>
          </w:p>
        </w:tc>
      </w:tr>
      <w:tr w:rsidR="008E7DEB" w:rsidRPr="008712C1" w:rsidTr="00690903">
        <w:trPr>
          <w:trHeight w:hRule="exact" w:val="507"/>
        </w:trPr>
        <w:tc>
          <w:tcPr>
            <w:tcW w:w="7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6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5737FA" w:rsidP="008712C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создать условия для формирования навыков использования современных средств </w:t>
            </w:r>
            <w:proofErr w:type="gramStart"/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представ-</w:t>
            </w:r>
            <w:proofErr w:type="spellStart"/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ления</w:t>
            </w:r>
            <w:proofErr w:type="spellEnd"/>
            <w:proofErr w:type="gramEnd"/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результатов научных исследований.</w:t>
            </w:r>
          </w:p>
        </w:tc>
      </w:tr>
      <w:tr w:rsidR="008E7DEB" w:rsidRPr="008712C1" w:rsidTr="005737F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7DEB" w:rsidRPr="005737FA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8E7DEB" w:rsidTr="00690903">
        <w:trPr>
          <w:trHeight w:hRule="exact" w:val="277"/>
        </w:trPr>
        <w:tc>
          <w:tcPr>
            <w:tcW w:w="275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1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.В.ДВ.16</w:t>
            </w:r>
          </w:p>
        </w:tc>
      </w:tr>
      <w:tr w:rsidR="008E7DEB" w:rsidRPr="008712C1" w:rsidTr="00690903">
        <w:trPr>
          <w:trHeight w:hRule="exact" w:val="277"/>
        </w:trPr>
        <w:tc>
          <w:tcPr>
            <w:tcW w:w="7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6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5737FA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6857DB" w:rsidRPr="006857DB" w:rsidTr="00690903">
        <w:trPr>
          <w:trHeight w:hRule="exact" w:val="284"/>
        </w:trPr>
        <w:tc>
          <w:tcPr>
            <w:tcW w:w="7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57DB" w:rsidRDefault="006857DB" w:rsidP="006909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6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57DB" w:rsidRPr="00A720B3" w:rsidRDefault="006857DB" w:rsidP="006909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Информационные технологии</w:t>
            </w:r>
          </w:p>
        </w:tc>
      </w:tr>
      <w:tr w:rsidR="006857DB" w:rsidRPr="006857DB" w:rsidTr="00690903">
        <w:trPr>
          <w:trHeight w:hRule="exact" w:val="287"/>
        </w:trPr>
        <w:tc>
          <w:tcPr>
            <w:tcW w:w="7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57DB" w:rsidRPr="00A720B3" w:rsidRDefault="006857DB" w:rsidP="00690903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6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57DB" w:rsidRDefault="006857DB" w:rsidP="00690903">
            <w:pPr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Методика обучения биологии</w:t>
            </w:r>
          </w:p>
        </w:tc>
      </w:tr>
      <w:tr w:rsidR="008E7DEB" w:rsidRPr="008712C1" w:rsidTr="00690903">
        <w:trPr>
          <w:trHeight w:hRule="exact" w:val="507"/>
        </w:trPr>
        <w:tc>
          <w:tcPr>
            <w:tcW w:w="7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6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5737FA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857DB" w:rsidRPr="006857DB" w:rsidTr="00690903">
        <w:trPr>
          <w:trHeight w:hRule="exact" w:val="342"/>
        </w:trPr>
        <w:tc>
          <w:tcPr>
            <w:tcW w:w="7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57DB" w:rsidRDefault="006857DB" w:rsidP="006909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6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57DB" w:rsidRPr="00A720B3" w:rsidRDefault="006857DB" w:rsidP="006909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8E7DEB" w:rsidRPr="008712C1" w:rsidTr="005737FA">
        <w:trPr>
          <w:trHeight w:hRule="exact" w:val="522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7DEB" w:rsidRPr="005737FA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E7DEB" w:rsidRPr="008712C1" w:rsidTr="005737FA">
        <w:trPr>
          <w:trHeight w:hRule="exact" w:val="536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8712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ОК-3: </w:t>
            </w:r>
            <w:r w:rsidR="00585F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способность</w:t>
            </w:r>
            <w:r w:rsidR="005737FA" w:rsidRPr="005737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8E7DEB" w:rsidTr="005737F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E7DEB" w:rsidRPr="008712C1" w:rsidTr="00690903">
        <w:trPr>
          <w:trHeight w:hRule="exact" w:val="515"/>
        </w:trPr>
        <w:tc>
          <w:tcPr>
            <w:tcW w:w="126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 w:rsidP="008712C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8712C1" w:rsidP="008712C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5737FA"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полной мере информационно-коммуникационные составляющие в биологическом образовании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успешного ориентирования в современном информационном пространстве;</w:t>
            </w:r>
          </w:p>
        </w:tc>
      </w:tr>
      <w:tr w:rsidR="008E7DEB" w:rsidRPr="008712C1" w:rsidTr="00690903">
        <w:trPr>
          <w:trHeight w:hRule="exact" w:val="551"/>
        </w:trPr>
        <w:tc>
          <w:tcPr>
            <w:tcW w:w="126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 w:rsidP="008712C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8712C1" w:rsidP="008712C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5737FA"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целом </w:t>
            </w: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информационно-коммуникационные составляющие в биологическом образовании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успешного ориентирования в современном информационном пространстве;</w:t>
            </w:r>
          </w:p>
        </w:tc>
      </w:tr>
      <w:tr w:rsidR="008E7DEB" w:rsidRPr="008712C1" w:rsidTr="00690903">
        <w:trPr>
          <w:trHeight w:hRule="exact" w:val="573"/>
        </w:trPr>
        <w:tc>
          <w:tcPr>
            <w:tcW w:w="126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 w:rsidP="008712C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8712C1" w:rsidP="008712C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</w:t>
            </w:r>
            <w:r w:rsidR="005737FA"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астично </w:t>
            </w: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информационно-коммуникационные составляющие в биологическом образовании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успешного ориентирования в современном информационном пространстве.</w:t>
            </w:r>
          </w:p>
        </w:tc>
      </w:tr>
      <w:tr w:rsidR="008E7DEB" w:rsidTr="005737F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E7DEB" w:rsidRPr="008712C1" w:rsidTr="00690903">
        <w:trPr>
          <w:trHeight w:hRule="exact" w:val="478"/>
        </w:trPr>
        <w:tc>
          <w:tcPr>
            <w:tcW w:w="126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 w:rsidP="008712C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8712C1" w:rsidP="008712C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5737FA"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полной мере выбирать соответствующие информационные ресурсы сети Интернет, в том числе международные, для поиска научной информации в рамках исследования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E7DEB" w:rsidRPr="008712C1" w:rsidTr="00690903">
        <w:trPr>
          <w:trHeight w:hRule="exact" w:val="478"/>
        </w:trPr>
        <w:tc>
          <w:tcPr>
            <w:tcW w:w="126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 w:rsidP="008712C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8712C1" w:rsidP="008712C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5737FA"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целом выбирать соответствующие информационные ресурсы сети Интернет, в том числе международные, для поиска научной информации в рамках исследования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E7DEB" w:rsidRPr="008712C1" w:rsidTr="00690903">
        <w:trPr>
          <w:trHeight w:hRule="exact" w:val="478"/>
        </w:trPr>
        <w:tc>
          <w:tcPr>
            <w:tcW w:w="126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 w:rsidP="008712C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8712C1" w:rsidP="008712C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</w:t>
            </w:r>
            <w:r w:rsidR="005737FA"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астично выбирать соответствующие информационные ресурсы сети Интернет, в том числе международные, для поиска научной информации в рамках исследования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8E7DEB" w:rsidTr="005737F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E7DEB" w:rsidRPr="008712C1" w:rsidTr="00690903">
        <w:trPr>
          <w:trHeight w:hRule="exact" w:val="478"/>
        </w:trPr>
        <w:tc>
          <w:tcPr>
            <w:tcW w:w="126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 w:rsidP="008712C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8712C1" w:rsidRDefault="008712C1" w:rsidP="008712C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8712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полной мере </w:t>
            </w:r>
            <w:r w:rsidRPr="008712C1">
              <w:rPr>
                <w:rFonts w:ascii="Times New Roman" w:hAnsi="Times New Roman"/>
                <w:sz w:val="19"/>
                <w:szCs w:val="19"/>
              </w:rPr>
              <w:t>навыками использования компьютерных технологий моделирования при решении профессиональных задач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и эффективном ориентировании в современном информационном пространстве;</w:t>
            </w:r>
          </w:p>
        </w:tc>
      </w:tr>
      <w:tr w:rsidR="008E7DEB" w:rsidRPr="008712C1" w:rsidTr="00690903">
        <w:trPr>
          <w:trHeight w:hRule="exact" w:val="478"/>
        </w:trPr>
        <w:tc>
          <w:tcPr>
            <w:tcW w:w="126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 w:rsidP="008712C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8712C1" w:rsidRDefault="008712C1" w:rsidP="008712C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5737FA" w:rsidRPr="008712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целом </w:t>
            </w:r>
            <w:r w:rsidRPr="008712C1">
              <w:rPr>
                <w:rFonts w:ascii="Times New Roman" w:hAnsi="Times New Roman"/>
                <w:sz w:val="19"/>
                <w:szCs w:val="19"/>
              </w:rPr>
              <w:t>навыками использования компьютерных технологий моделирования при решении профессиональных задач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и эффективном ориентировании в современном информационном пространстве;</w:t>
            </w:r>
          </w:p>
        </w:tc>
      </w:tr>
      <w:tr w:rsidR="008E7DEB" w:rsidRPr="008712C1" w:rsidTr="00690903">
        <w:trPr>
          <w:trHeight w:hRule="exact" w:val="478"/>
        </w:trPr>
        <w:tc>
          <w:tcPr>
            <w:tcW w:w="126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 w:rsidP="008712C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8712C1" w:rsidP="008712C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</w:t>
            </w:r>
            <w:r w:rsidR="005737FA"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астично </w:t>
            </w:r>
            <w:r w:rsidRPr="008712C1">
              <w:rPr>
                <w:rFonts w:ascii="Times New Roman" w:hAnsi="Times New Roman"/>
                <w:sz w:val="19"/>
                <w:szCs w:val="19"/>
              </w:rPr>
              <w:t>навыками использования компьютерных технологий моделирования при решении профессиональных задач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и эффективном ориентировании в современном информационном пространстве.</w:t>
            </w:r>
          </w:p>
        </w:tc>
      </w:tr>
      <w:tr w:rsidR="008E7DEB" w:rsidRPr="008712C1" w:rsidTr="005737FA">
        <w:trPr>
          <w:trHeight w:hRule="exact" w:val="536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585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ОПК-4: готовность</w:t>
            </w:r>
            <w:r w:rsidR="005737FA" w:rsidRPr="005737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к профессиональной деятельности в соответствии с нормативно-правовыми актами сферы образования</w:t>
            </w:r>
          </w:p>
        </w:tc>
      </w:tr>
      <w:tr w:rsidR="008E7DEB" w:rsidTr="005737F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E7DEB" w:rsidRPr="008712C1" w:rsidTr="00690903">
        <w:trPr>
          <w:trHeight w:hRule="exact" w:val="699"/>
        </w:trPr>
        <w:tc>
          <w:tcPr>
            <w:tcW w:w="126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 w:rsidP="008712C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8712C1" w:rsidP="008712C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5737FA"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полной мере особенности использования электронных образовательных ресурсов в учебном процессе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подготовке к профессиональной деятельности в соответствии с нормативно-правовыми актами сферы образования;</w:t>
            </w:r>
          </w:p>
        </w:tc>
      </w:tr>
      <w:tr w:rsidR="008E7DEB" w:rsidRPr="008712C1" w:rsidTr="00690903">
        <w:trPr>
          <w:trHeight w:hRule="exact" w:val="695"/>
        </w:trPr>
        <w:tc>
          <w:tcPr>
            <w:tcW w:w="126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 w:rsidP="008712C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8712C1" w:rsidP="008712C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5737FA"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целом </w:t>
            </w: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использования электронных образовательных ресурсов в учебном процессе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подготовке к профессиональной деятельности в соответствии с нормативно-правовыми актами сферы образования;</w:t>
            </w:r>
          </w:p>
        </w:tc>
      </w:tr>
      <w:tr w:rsidR="008E7DEB" w:rsidRPr="008712C1" w:rsidTr="00690903">
        <w:trPr>
          <w:trHeight w:hRule="exact" w:val="705"/>
        </w:trPr>
        <w:tc>
          <w:tcPr>
            <w:tcW w:w="126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 w:rsidP="008712C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8712C1" w:rsidP="008712C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</w:t>
            </w:r>
            <w:r w:rsidR="005737FA"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астично </w:t>
            </w: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особенности использования электронных образовательных ресурсов </w:t>
            </w:r>
            <w:proofErr w:type="gramStart"/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учебном процессе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подготовке к профессиональной деятельности в соответствии с нормативно-правовыми актами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сферы образования.</w:t>
            </w:r>
          </w:p>
        </w:tc>
      </w:tr>
      <w:tr w:rsidR="008E7DEB" w:rsidTr="005737FA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E7DEB" w:rsidRPr="008712C1" w:rsidTr="00690903">
        <w:trPr>
          <w:trHeight w:hRule="exact" w:val="719"/>
        </w:trPr>
        <w:tc>
          <w:tcPr>
            <w:tcW w:w="126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 w:rsidP="008712C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8712C1" w:rsidP="008712C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5737FA"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полной мере разрабатывать электронные образовательные ресурсы и использовать их в учебном процессе в соответствии с целями и задачами образовательного процесса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процессе подготовки к профессиональной деятельности в соответствии с нормативно-правовыми актами сферы образования;</w:t>
            </w:r>
          </w:p>
        </w:tc>
      </w:tr>
      <w:tr w:rsidR="008E7DEB" w:rsidRPr="008712C1" w:rsidTr="00690903">
        <w:trPr>
          <w:trHeight w:hRule="exact" w:val="722"/>
        </w:trPr>
        <w:tc>
          <w:tcPr>
            <w:tcW w:w="126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 w:rsidP="008712C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 2</w:t>
            </w:r>
          </w:p>
        </w:tc>
        <w:tc>
          <w:tcPr>
            <w:tcW w:w="9012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8712C1" w:rsidP="008712C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5737FA"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целом </w:t>
            </w: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электронные образовательные ресурсы и использовать их в учебном процессе в соответствии с целями и задачами образовательного процесса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процессе подготовки к профессиональной деятельности в соответствии с нормативно-правовыми актами сферы образования;</w:t>
            </w:r>
          </w:p>
        </w:tc>
      </w:tr>
      <w:tr w:rsidR="008E7DEB" w:rsidRPr="008712C1" w:rsidTr="00690903">
        <w:trPr>
          <w:trHeight w:hRule="exact" w:val="717"/>
        </w:trPr>
        <w:tc>
          <w:tcPr>
            <w:tcW w:w="126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 w:rsidP="008712C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8712C1" w:rsidP="008712C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</w:t>
            </w:r>
            <w:r w:rsidR="005737FA"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астично </w:t>
            </w: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электронные образовательные ресурсы и использовать их в учебном процессе в соответствии с целями и задачами образовательного процесса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процессе подготовки к профессиональной деятельности в соответствии с нормативно-правовыми актами сферы образования.</w:t>
            </w:r>
          </w:p>
        </w:tc>
      </w:tr>
      <w:tr w:rsidR="008E7DEB" w:rsidTr="006857DB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E7DEB" w:rsidRPr="008712C1" w:rsidTr="00690903">
        <w:trPr>
          <w:trHeight w:hRule="exact" w:val="478"/>
        </w:trPr>
        <w:tc>
          <w:tcPr>
            <w:tcW w:w="126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 w:rsidP="0069090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690903" w:rsidP="0069090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5737FA"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полной мере методикой создания электронных образовательных ресурсов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процессе подготовки к профессиональной деятельности в соответствии с нормативно-правовыми актами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сферы образования;</w:t>
            </w:r>
          </w:p>
        </w:tc>
      </w:tr>
      <w:tr w:rsidR="008E7DEB" w:rsidRPr="008712C1" w:rsidTr="00690903">
        <w:trPr>
          <w:trHeight w:hRule="exact" w:val="478"/>
        </w:trPr>
        <w:tc>
          <w:tcPr>
            <w:tcW w:w="126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 w:rsidP="0069090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690903" w:rsidP="0069090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5737FA"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целом методикой создания электронных образовательных ресурсов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процессе подготовки к профессиональной деятельности в соответствии с нормативно-правовыми актами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сферы образования</w:t>
            </w:r>
          </w:p>
        </w:tc>
      </w:tr>
      <w:tr w:rsidR="008E7DEB" w:rsidRPr="008712C1" w:rsidTr="00690903">
        <w:trPr>
          <w:trHeight w:hRule="exact" w:val="478"/>
        </w:trPr>
        <w:tc>
          <w:tcPr>
            <w:tcW w:w="126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 w:rsidP="0069090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690903" w:rsidP="0069090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</w:t>
            </w:r>
            <w:r w:rsidR="005737FA"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астично методикой создания электронных образовательных ресурсов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процессе подготовки к профессиональной деятельности в соответствии с нормативно-правовыми актами сферы образования.</w:t>
            </w:r>
          </w:p>
        </w:tc>
      </w:tr>
      <w:tr w:rsidR="008E7DEB" w:rsidRPr="008712C1" w:rsidTr="006857DB">
        <w:trPr>
          <w:trHeight w:hRule="exact" w:val="536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6909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ПК-1: готовность</w:t>
            </w:r>
            <w:r w:rsidR="005737FA" w:rsidRPr="005737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8E7DEB" w:rsidTr="006857DB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E7DEB" w:rsidRPr="008712C1" w:rsidTr="00C15AA9">
        <w:trPr>
          <w:trHeight w:hRule="exact" w:val="734"/>
        </w:trPr>
        <w:tc>
          <w:tcPr>
            <w:tcW w:w="126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 w:rsidP="0069090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5737FA" w:rsidP="00585F87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полной мере технологии организации образовательного процесса </w:t>
            </w:r>
            <w:proofErr w:type="gramStart"/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 биологии с использованием электронных образовательных ресурсов</w:t>
            </w:r>
            <w:r w:rsidR="006909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процессе подготовки к профессиональной деятельности в соответствии</w:t>
            </w:r>
            <w:proofErr w:type="gramEnd"/>
            <w:r w:rsidR="006909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r w:rsidR="00585F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требованиями образовательных стандартов</w:t>
            </w:r>
            <w:r w:rsidR="006909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E7DEB" w:rsidRPr="008712C1" w:rsidTr="00C15AA9">
        <w:trPr>
          <w:trHeight w:hRule="exact" w:val="703"/>
        </w:trPr>
        <w:tc>
          <w:tcPr>
            <w:tcW w:w="126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 w:rsidP="0069090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690903" w:rsidP="0069090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5737FA"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целом технологии организации образовательного процесса по биологии с использованием электронных образовательных ресурсов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процессе подготовки к профессиональн</w:t>
            </w:r>
            <w:r w:rsidR="00585F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ой деятельности</w:t>
            </w:r>
            <w:proofErr w:type="gramEnd"/>
            <w:r w:rsidR="00585F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соответствии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585F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 требованиями образовательных стандартов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E7DEB" w:rsidRPr="008712C1" w:rsidTr="00C15AA9">
        <w:trPr>
          <w:trHeight w:hRule="exact" w:val="713"/>
        </w:trPr>
        <w:tc>
          <w:tcPr>
            <w:tcW w:w="126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 w:rsidP="0069090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690903" w:rsidP="0069090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</w:t>
            </w:r>
            <w:r w:rsidR="005737FA"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астично технологии организации образовательного процесса </w:t>
            </w:r>
            <w:proofErr w:type="gramStart"/>
            <w:r w:rsidR="005737FA"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 биологии с использованием электронных образовательных ресурсов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процессе подготовки к профессиональной деятельности в соответствии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585F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 требованиями образовательных стандартов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8E7DEB" w:rsidTr="006857DB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E7DEB" w:rsidRPr="008712C1" w:rsidTr="00C15AA9">
        <w:trPr>
          <w:trHeight w:hRule="exact" w:val="841"/>
        </w:trPr>
        <w:tc>
          <w:tcPr>
            <w:tcW w:w="126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 w:rsidP="0069090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690903" w:rsidP="0069090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5737FA"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полной мере применять современные методики и технологии организации и реализации образовательного процесса </w:t>
            </w:r>
            <w:proofErr w:type="gramStart"/>
            <w:r w:rsidR="005737FA"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использованием</w:t>
            </w:r>
            <w:r w:rsidR="005737FA"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электронных образовательных ресурсов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процессе подготовки к профессионально</w:t>
            </w:r>
            <w:r w:rsidR="00585F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 деятельности в соответствии с требованиями</w:t>
            </w:r>
            <w:proofErr w:type="gramEnd"/>
            <w:r w:rsidR="00585F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образовательных стандартов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E7DEB" w:rsidRPr="008712C1" w:rsidTr="00C15AA9">
        <w:trPr>
          <w:trHeight w:hRule="exact" w:val="697"/>
        </w:trPr>
        <w:tc>
          <w:tcPr>
            <w:tcW w:w="126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 w:rsidP="0069090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690903" w:rsidP="0069090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5737FA"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целом применять современные методики и технологии организации и реализации образовательного процесса </w:t>
            </w:r>
            <w:proofErr w:type="gramStart"/>
            <w:r w:rsidR="005737FA"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использованием</w:t>
            </w:r>
            <w:r w:rsidR="005737FA"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электронных образовательных ресурсов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процессе подготовки к профессиональной деятельности в соответствии </w:t>
            </w:r>
            <w:r w:rsidR="00585F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 требованиями</w:t>
            </w:r>
            <w:proofErr w:type="gramEnd"/>
            <w:r w:rsidR="00585F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образовательных стандартов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E7DEB" w:rsidRPr="008712C1" w:rsidTr="00C15AA9">
        <w:trPr>
          <w:trHeight w:hRule="exact" w:val="697"/>
        </w:trPr>
        <w:tc>
          <w:tcPr>
            <w:tcW w:w="126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 w:rsidP="0069090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690903" w:rsidP="0069090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</w:t>
            </w:r>
            <w:r w:rsidR="005737FA"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астично применять современные методики и технологии организации и реализации образовательного процесса </w:t>
            </w:r>
            <w:proofErr w:type="gramStart"/>
            <w:r w:rsidR="005737FA"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использованием</w:t>
            </w:r>
            <w:r w:rsidR="005737FA"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электронных образовательных ресурсов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процессе подготовки к профессиональной деятельности в соответствии </w:t>
            </w:r>
            <w:r w:rsidR="00585F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 требованиями</w:t>
            </w:r>
            <w:proofErr w:type="gramEnd"/>
            <w:r w:rsidR="00585F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образовательных стандартов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8E7DEB" w:rsidTr="006857DB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E7DEB" w:rsidRPr="008712C1" w:rsidTr="00C15AA9">
        <w:trPr>
          <w:trHeight w:hRule="exact" w:val="749"/>
        </w:trPr>
        <w:tc>
          <w:tcPr>
            <w:tcW w:w="126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 w:rsidP="0069090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690903" w:rsidP="0069090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5737FA"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полной мере навыками проектирования учебного содержания, технологий и конкретных методик обучения с использованием электронных образовательных ресурсов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процессе подготовки к профессиональной деятельности в соответствии </w:t>
            </w:r>
            <w:r w:rsidR="00585F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 требованиями образовательных стандартов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E7DEB" w:rsidRPr="008712C1" w:rsidTr="00C15AA9">
        <w:trPr>
          <w:trHeight w:hRule="exact" w:val="703"/>
        </w:trPr>
        <w:tc>
          <w:tcPr>
            <w:tcW w:w="126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 w:rsidP="0069090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690903" w:rsidP="0069090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5737FA"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целом навыками проектирования учебного содержания, технологий и конкретных методик обучения с использованием электронных образовательных ресурсов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процессе подготовки к профессиональной деятельности в соответствии </w:t>
            </w:r>
            <w:r w:rsidR="00585F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 требованиями образовательных стандартов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E7DEB" w:rsidRPr="008712C1" w:rsidTr="00C15AA9">
        <w:trPr>
          <w:trHeight w:hRule="exact" w:val="713"/>
        </w:trPr>
        <w:tc>
          <w:tcPr>
            <w:tcW w:w="126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 w:rsidP="0069090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690903" w:rsidP="0069090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</w:t>
            </w:r>
            <w:r w:rsidR="005737FA"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астично навыками проектирования учебного содержания, технологий и конкретных методик обучения с использованием электронных образовательных ресурсов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процессе подготовки к профессиональной деятельности в соответствии </w:t>
            </w:r>
            <w:r w:rsidR="00585F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 требованиями образовательных стандартов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8E7DEB" w:rsidRPr="008712C1" w:rsidTr="00C15AA9">
        <w:trPr>
          <w:trHeight w:hRule="exact" w:val="138"/>
        </w:trPr>
        <w:tc>
          <w:tcPr>
            <w:tcW w:w="906" w:type="dxa"/>
            <w:gridSpan w:val="5"/>
          </w:tcPr>
          <w:p w:rsidR="008E7DEB" w:rsidRPr="005737FA" w:rsidRDefault="008E7DEB"/>
        </w:tc>
        <w:tc>
          <w:tcPr>
            <w:tcW w:w="213" w:type="dxa"/>
          </w:tcPr>
          <w:p w:rsidR="008E7DEB" w:rsidRPr="005737FA" w:rsidRDefault="008E7DEB"/>
        </w:tc>
        <w:tc>
          <w:tcPr>
            <w:tcW w:w="143" w:type="dxa"/>
          </w:tcPr>
          <w:p w:rsidR="008E7DEB" w:rsidRPr="005737FA" w:rsidRDefault="008E7DEB"/>
        </w:tc>
        <w:tc>
          <w:tcPr>
            <w:tcW w:w="3070" w:type="dxa"/>
            <w:gridSpan w:val="3"/>
          </w:tcPr>
          <w:p w:rsidR="008E7DEB" w:rsidRPr="005737FA" w:rsidRDefault="008E7DEB"/>
        </w:tc>
        <w:tc>
          <w:tcPr>
            <w:tcW w:w="143" w:type="dxa"/>
          </w:tcPr>
          <w:p w:rsidR="008E7DEB" w:rsidRPr="005737FA" w:rsidRDefault="008E7DEB"/>
        </w:tc>
        <w:tc>
          <w:tcPr>
            <w:tcW w:w="794" w:type="dxa"/>
            <w:gridSpan w:val="2"/>
          </w:tcPr>
          <w:p w:rsidR="008E7DEB" w:rsidRPr="005737FA" w:rsidRDefault="008E7DEB"/>
        </w:tc>
        <w:tc>
          <w:tcPr>
            <w:tcW w:w="679" w:type="dxa"/>
          </w:tcPr>
          <w:p w:rsidR="008E7DEB" w:rsidRPr="005737FA" w:rsidRDefault="008E7DEB"/>
        </w:tc>
        <w:tc>
          <w:tcPr>
            <w:tcW w:w="1094" w:type="dxa"/>
          </w:tcPr>
          <w:p w:rsidR="008E7DEB" w:rsidRPr="005737FA" w:rsidRDefault="008E7DEB"/>
        </w:tc>
        <w:tc>
          <w:tcPr>
            <w:tcW w:w="1226" w:type="dxa"/>
            <w:gridSpan w:val="3"/>
          </w:tcPr>
          <w:p w:rsidR="008E7DEB" w:rsidRPr="005737FA" w:rsidRDefault="008E7DEB"/>
        </w:tc>
        <w:tc>
          <w:tcPr>
            <w:tcW w:w="658" w:type="dxa"/>
            <w:gridSpan w:val="2"/>
          </w:tcPr>
          <w:p w:rsidR="008E7DEB" w:rsidRPr="005737FA" w:rsidRDefault="008E7DEB"/>
        </w:tc>
        <w:tc>
          <w:tcPr>
            <w:tcW w:w="380" w:type="dxa"/>
          </w:tcPr>
          <w:p w:rsidR="008E7DEB" w:rsidRPr="005737FA" w:rsidRDefault="008E7DEB"/>
        </w:tc>
        <w:tc>
          <w:tcPr>
            <w:tcW w:w="968" w:type="dxa"/>
            <w:gridSpan w:val="2"/>
          </w:tcPr>
          <w:p w:rsidR="008E7DEB" w:rsidRPr="005737FA" w:rsidRDefault="008E7DEB"/>
        </w:tc>
      </w:tr>
      <w:tr w:rsidR="008E7DEB" w:rsidRPr="008712C1" w:rsidTr="006857DB">
        <w:trPr>
          <w:trHeight w:hRule="exact" w:val="277"/>
        </w:trPr>
        <w:tc>
          <w:tcPr>
            <w:tcW w:w="10274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5737FA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5737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5737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8E7DEB" w:rsidTr="00690903">
        <w:trPr>
          <w:trHeight w:hRule="exact" w:val="277"/>
        </w:trPr>
        <w:tc>
          <w:tcPr>
            <w:tcW w:w="9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368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E7DEB" w:rsidRPr="008712C1" w:rsidTr="00690903">
        <w:trPr>
          <w:trHeight w:hRule="exact" w:val="287"/>
        </w:trPr>
        <w:tc>
          <w:tcPr>
            <w:tcW w:w="9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368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5737FA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современные информационные технологии, используемые в биологическом образовании;</w:t>
            </w:r>
          </w:p>
        </w:tc>
      </w:tr>
      <w:tr w:rsidR="008E7DEB" w:rsidRPr="008712C1" w:rsidTr="00690903">
        <w:trPr>
          <w:trHeight w:hRule="exact" w:val="507"/>
        </w:trPr>
        <w:tc>
          <w:tcPr>
            <w:tcW w:w="9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368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5737FA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приемы и методы использования средств информационных технологий в различных видах и формах учебной деятельности</w:t>
            </w:r>
            <w:r w:rsidR="00C15A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8E7DEB" w:rsidTr="00690903">
        <w:trPr>
          <w:trHeight w:hRule="exact" w:val="277"/>
        </w:trPr>
        <w:tc>
          <w:tcPr>
            <w:tcW w:w="9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368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E7DEB" w:rsidRPr="008712C1" w:rsidTr="00690903">
        <w:trPr>
          <w:trHeight w:hRule="exact" w:val="507"/>
        </w:trPr>
        <w:tc>
          <w:tcPr>
            <w:tcW w:w="9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368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5737FA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использовать современные электронные образовательные ресурсы в процессе образовательной деятельности по биологии;</w:t>
            </w:r>
          </w:p>
        </w:tc>
      </w:tr>
      <w:tr w:rsidR="008E7DEB" w:rsidRPr="008712C1" w:rsidTr="00690903">
        <w:trPr>
          <w:trHeight w:hRule="exact" w:val="507"/>
        </w:trPr>
        <w:tc>
          <w:tcPr>
            <w:tcW w:w="9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368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5737FA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оценивать программное обеспечение и перспективы его использования с учетом решаемых профессиональных задач.</w:t>
            </w:r>
          </w:p>
        </w:tc>
      </w:tr>
      <w:tr w:rsidR="008E7DEB" w:rsidTr="00690903">
        <w:trPr>
          <w:trHeight w:hRule="exact" w:val="277"/>
        </w:trPr>
        <w:tc>
          <w:tcPr>
            <w:tcW w:w="9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368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857DB" w:rsidRPr="008712C1" w:rsidTr="00690903">
        <w:trPr>
          <w:trHeight w:hRule="exact" w:val="287"/>
        </w:trPr>
        <w:tc>
          <w:tcPr>
            <w:tcW w:w="9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57DB" w:rsidRDefault="006857DB" w:rsidP="006909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bookmarkStart w:id="0" w:name="_GoBack" w:colFirst="1" w:colLast="1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368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57DB" w:rsidRPr="00A720B3" w:rsidRDefault="006857DB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A720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технологиями </w:t>
            </w:r>
            <w:r w:rsidRPr="00A720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использования электронных ресурсов в биологическом образовании;</w:t>
            </w:r>
          </w:p>
        </w:tc>
      </w:tr>
      <w:tr w:rsidR="006857DB" w:rsidRPr="008712C1" w:rsidTr="00690903">
        <w:trPr>
          <w:trHeight w:hRule="exact" w:val="279"/>
        </w:trPr>
        <w:tc>
          <w:tcPr>
            <w:tcW w:w="9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57DB" w:rsidRDefault="006857DB" w:rsidP="006909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368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57DB" w:rsidRPr="00A720B3" w:rsidRDefault="006857DB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A720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навыками </w:t>
            </w:r>
            <w:r w:rsidRPr="00A720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 с программными средствами общего и профессионального назначения.</w:t>
            </w:r>
          </w:p>
        </w:tc>
      </w:tr>
      <w:bookmarkEnd w:id="0"/>
      <w:tr w:rsidR="008E7DEB" w:rsidRPr="008712C1" w:rsidTr="006857DB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7DEB" w:rsidRPr="005737FA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8E7DEB" w:rsidTr="00690903">
        <w:trPr>
          <w:trHeight w:hRule="exact" w:val="495"/>
        </w:trPr>
        <w:tc>
          <w:tcPr>
            <w:tcW w:w="9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0903" w:rsidRDefault="005737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</w:p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</w:p>
        </w:tc>
        <w:tc>
          <w:tcPr>
            <w:tcW w:w="342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1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5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8E7DEB" w:rsidRPr="008712C1" w:rsidTr="00690903">
        <w:trPr>
          <w:trHeight w:hRule="exact" w:val="697"/>
        </w:trPr>
        <w:tc>
          <w:tcPr>
            <w:tcW w:w="9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8E7DEB"/>
        </w:tc>
        <w:tc>
          <w:tcPr>
            <w:tcW w:w="342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5737FA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Применение электронных образовательных ресурсов в образовательном процессе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8E7DEB"/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8E7DEB"/>
        </w:tc>
        <w:tc>
          <w:tcPr>
            <w:tcW w:w="11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8E7DEB"/>
        </w:tc>
        <w:tc>
          <w:tcPr>
            <w:tcW w:w="11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8E7DEB"/>
        </w:tc>
        <w:tc>
          <w:tcPr>
            <w:tcW w:w="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8E7DEB"/>
        </w:tc>
        <w:tc>
          <w:tcPr>
            <w:tcW w:w="145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8E7DEB"/>
        </w:tc>
      </w:tr>
      <w:tr w:rsidR="008E7DEB" w:rsidTr="00690903">
        <w:trPr>
          <w:trHeight w:hRule="exact" w:val="981"/>
        </w:trPr>
        <w:tc>
          <w:tcPr>
            <w:tcW w:w="9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42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 w:rsidP="006909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r w:rsidR="006909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электронного</w:t>
            </w:r>
            <w:r w:rsidR="006909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ресурса /Лек/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0903" w:rsidRDefault="005737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</w:p>
          <w:p w:rsidR="00690903" w:rsidRDefault="005737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ОПК- 4 </w:t>
            </w:r>
          </w:p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1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BE15D2" w:rsidRDefault="00BE1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5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8E7DEB"/>
        </w:tc>
      </w:tr>
      <w:tr w:rsidR="008E7DEB" w:rsidTr="00690903">
        <w:trPr>
          <w:trHeight w:hRule="exact" w:val="2895"/>
        </w:trPr>
        <w:tc>
          <w:tcPr>
            <w:tcW w:w="9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42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5737FA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типы электронных образовательных ресурсов. Основные направления использования ЭОР в учебном процессе: средство контроля знаний, средство самообразования, иллюстративное средство при объяснении нового материала </w:t>
            </w:r>
            <w:proofErr w:type="gramStart"/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8E7DEB" w:rsidRPr="005737FA" w:rsidRDefault="005737FA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повышения наглядности и изобразительности, лабораторный практикум с применением</w:t>
            </w:r>
          </w:p>
          <w:p w:rsidR="008E7DEB" w:rsidRPr="005737FA" w:rsidRDefault="005737FA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компьютерного моделирования объектов и процессов</w:t>
            </w:r>
          </w:p>
          <w:p w:rsidR="008E7DEB" w:rsidRPr="005737FA" w:rsidRDefault="005737FA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0903" w:rsidRDefault="005737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</w:p>
          <w:p w:rsidR="00690903" w:rsidRDefault="005737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ОПК- 4 </w:t>
            </w:r>
          </w:p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1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5D2" w:rsidRPr="00BE15D2" w:rsidRDefault="00BE15D2" w:rsidP="00BE1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5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8E7DEB"/>
        </w:tc>
      </w:tr>
      <w:tr w:rsidR="008E7DEB" w:rsidTr="00690903">
        <w:trPr>
          <w:trHeight w:hRule="exact" w:val="2016"/>
        </w:trPr>
        <w:tc>
          <w:tcPr>
            <w:tcW w:w="9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42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5737FA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 организации учебной деятельности обучаемых с использованием ЭОР (лекции, практические занятия, лабораторные занятия, контроль знаний, консультации, организация самостоятельной работы учащихся, научно-исследовательская работа и др.)</w:t>
            </w:r>
          </w:p>
          <w:p w:rsidR="008E7DEB" w:rsidRDefault="005737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0903" w:rsidRDefault="005737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</w:p>
          <w:p w:rsidR="00690903" w:rsidRDefault="005737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ОПК- 4 </w:t>
            </w:r>
          </w:p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1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5D2" w:rsidRPr="00BE15D2" w:rsidRDefault="00BE15D2" w:rsidP="00BE1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5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8E7DEB"/>
        </w:tc>
      </w:tr>
      <w:tr w:rsidR="008E7DEB" w:rsidTr="00690903">
        <w:trPr>
          <w:trHeight w:hRule="exact" w:val="1066"/>
        </w:trPr>
        <w:tc>
          <w:tcPr>
            <w:tcW w:w="9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42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</w:t>
            </w:r>
            <w:r w:rsidR="006909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электронных</w:t>
            </w:r>
            <w:r w:rsidR="006909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ресурсов</w:t>
            </w:r>
          </w:p>
          <w:p w:rsidR="008E7DEB" w:rsidRDefault="005737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0903" w:rsidRDefault="005737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</w:p>
          <w:p w:rsidR="00690903" w:rsidRDefault="005737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ОПК- 4 </w:t>
            </w:r>
          </w:p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1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5D2" w:rsidRPr="00BE15D2" w:rsidRDefault="00BE15D2" w:rsidP="00BE1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5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8E7DEB"/>
        </w:tc>
      </w:tr>
      <w:tr w:rsidR="008E7DEB" w:rsidRPr="008712C1" w:rsidTr="00690903">
        <w:trPr>
          <w:trHeight w:hRule="exact" w:val="697"/>
        </w:trPr>
        <w:tc>
          <w:tcPr>
            <w:tcW w:w="9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8E7DEB"/>
        </w:tc>
        <w:tc>
          <w:tcPr>
            <w:tcW w:w="342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5737FA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Технологии разработки электронных образовательных ресурсов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8E7DEB"/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8E7DEB"/>
        </w:tc>
        <w:tc>
          <w:tcPr>
            <w:tcW w:w="11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8E7DEB"/>
        </w:tc>
        <w:tc>
          <w:tcPr>
            <w:tcW w:w="11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8E7DEB"/>
        </w:tc>
        <w:tc>
          <w:tcPr>
            <w:tcW w:w="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8E7DEB"/>
        </w:tc>
        <w:tc>
          <w:tcPr>
            <w:tcW w:w="145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8E7DEB"/>
        </w:tc>
      </w:tr>
      <w:tr w:rsidR="008E7DEB" w:rsidTr="00690903">
        <w:trPr>
          <w:trHeight w:hRule="exact" w:val="2300"/>
        </w:trPr>
        <w:tc>
          <w:tcPr>
            <w:tcW w:w="9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42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690903" w:rsidRDefault="005737FA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Подготовительный этап: подбор источников и формирование основного содержания; структуризация материала и разработка оглавления или сценария; переработка текста и формирование основных разделов; выбор, создание и обработка материала для мультимедийного воплощения (видеосюжеты, звуковое сопровождение,</w:t>
            </w:r>
            <w:r w:rsidR="006909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графические изображения)</w:t>
            </w:r>
            <w:r w:rsidR="006909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6909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proofErr w:type="gramStart"/>
            <w:r w:rsidRPr="006909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6909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0903" w:rsidRDefault="005737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</w:p>
          <w:p w:rsidR="00690903" w:rsidRDefault="005737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ОПК- 4 </w:t>
            </w:r>
          </w:p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1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5D2" w:rsidRPr="00BE15D2" w:rsidRDefault="00BE15D2" w:rsidP="00BE1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5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8E7DEB"/>
        </w:tc>
      </w:tr>
      <w:tr w:rsidR="008E7DEB" w:rsidTr="00690903">
        <w:trPr>
          <w:trHeight w:hRule="exact" w:val="1576"/>
        </w:trPr>
        <w:tc>
          <w:tcPr>
            <w:tcW w:w="9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42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5737FA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 компоновки (сборки в единое целое) всех отобранных и разработанных частей ЭОР (</w:t>
            </w:r>
            <w:proofErr w:type="spellStart"/>
            <w:proofErr w:type="gramStart"/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информаци-онных</w:t>
            </w:r>
            <w:proofErr w:type="spellEnd"/>
            <w:proofErr w:type="gramEnd"/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обучающих, контролирующих) для предъявления обучающимся в соответствии с задуманным автором сценарием /Ср/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0903" w:rsidRDefault="005737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</w:p>
          <w:p w:rsidR="00690903" w:rsidRDefault="005737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ОПК- 4 </w:t>
            </w:r>
          </w:p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1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15D2" w:rsidRPr="00BE15D2" w:rsidRDefault="00BE15D2" w:rsidP="00BE1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5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8E7DEB"/>
        </w:tc>
      </w:tr>
      <w:tr w:rsidR="008E7DEB" w:rsidTr="00690903">
        <w:trPr>
          <w:trHeight w:hRule="exact" w:val="277"/>
        </w:trPr>
        <w:tc>
          <w:tcPr>
            <w:tcW w:w="9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8E7DE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  <w:p w:rsidR="00690903" w:rsidRPr="00690903" w:rsidRDefault="006909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342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8E7DEB"/>
        </w:tc>
        <w:tc>
          <w:tcPr>
            <w:tcW w:w="11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8E7DEB"/>
        </w:tc>
        <w:tc>
          <w:tcPr>
            <w:tcW w:w="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5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8E7DEB"/>
        </w:tc>
      </w:tr>
      <w:tr w:rsidR="008E7DEB" w:rsidTr="00690903">
        <w:trPr>
          <w:trHeight w:hRule="exact" w:val="277"/>
        </w:trPr>
        <w:tc>
          <w:tcPr>
            <w:tcW w:w="906" w:type="dxa"/>
            <w:gridSpan w:val="5"/>
          </w:tcPr>
          <w:p w:rsidR="008E7DEB" w:rsidRDefault="008E7DEB"/>
        </w:tc>
        <w:tc>
          <w:tcPr>
            <w:tcW w:w="3426" w:type="dxa"/>
            <w:gridSpan w:val="5"/>
          </w:tcPr>
          <w:p w:rsidR="008E7DEB" w:rsidRDefault="008E7DEB"/>
        </w:tc>
        <w:tc>
          <w:tcPr>
            <w:tcW w:w="233" w:type="dxa"/>
            <w:gridSpan w:val="2"/>
          </w:tcPr>
          <w:p w:rsidR="008E7DEB" w:rsidRDefault="008E7DEB"/>
        </w:tc>
        <w:tc>
          <w:tcPr>
            <w:tcW w:w="704" w:type="dxa"/>
          </w:tcPr>
          <w:p w:rsidR="008E7DEB" w:rsidRDefault="008E7DEB"/>
        </w:tc>
        <w:tc>
          <w:tcPr>
            <w:tcW w:w="679" w:type="dxa"/>
          </w:tcPr>
          <w:p w:rsidR="008E7DEB" w:rsidRDefault="008E7DEB"/>
        </w:tc>
        <w:tc>
          <w:tcPr>
            <w:tcW w:w="1153" w:type="dxa"/>
            <w:gridSpan w:val="2"/>
          </w:tcPr>
          <w:p w:rsidR="008E7DEB" w:rsidRDefault="008E7DEB"/>
        </w:tc>
        <w:tc>
          <w:tcPr>
            <w:tcW w:w="1167" w:type="dxa"/>
            <w:gridSpan w:val="2"/>
          </w:tcPr>
          <w:p w:rsidR="008E7DEB" w:rsidRDefault="008E7DEB"/>
        </w:tc>
        <w:tc>
          <w:tcPr>
            <w:tcW w:w="551" w:type="dxa"/>
          </w:tcPr>
          <w:p w:rsidR="008E7DEB" w:rsidRDefault="008E7DEB"/>
        </w:tc>
        <w:tc>
          <w:tcPr>
            <w:tcW w:w="519" w:type="dxa"/>
            <w:gridSpan w:val="3"/>
          </w:tcPr>
          <w:p w:rsidR="008E7DEB" w:rsidRDefault="008E7DEB"/>
        </w:tc>
        <w:tc>
          <w:tcPr>
            <w:tcW w:w="936" w:type="dxa"/>
          </w:tcPr>
          <w:p w:rsidR="008E7DEB" w:rsidRDefault="008E7DEB"/>
        </w:tc>
      </w:tr>
      <w:tr w:rsidR="008E7DEB" w:rsidTr="00690903">
        <w:trPr>
          <w:trHeight w:hRule="exact" w:val="416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E7DEB" w:rsidTr="00690903">
        <w:trPr>
          <w:trHeight w:hRule="exact" w:val="2412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0903" w:rsidRDefault="005737FA" w:rsidP="006909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6909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</w:t>
            </w:r>
            <w:r w:rsidR="006909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 w:rsidRPr="006909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 и задания</w:t>
            </w:r>
          </w:p>
          <w:p w:rsidR="00690903" w:rsidRDefault="00690903" w:rsidP="006909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  <w:p w:rsidR="00690903" w:rsidRDefault="00690903" w:rsidP="006909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 контрольной работы: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Понятие мультимедийных технологий.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Информатизация общества как социальный процесс и его основные характеристики.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Влияние информатизации на сферу образования.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Этапы информатизации системы образования.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Современное оснащение кабинета биологии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Дидактические свойства ИКТ.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Функции ИКТ.</w:t>
            </w:r>
          </w:p>
          <w:p w:rsidR="008E7DEB" w:rsidRDefault="008E7DEB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</w:tr>
      <w:tr w:rsidR="008E7DEB" w:rsidRPr="008712C1" w:rsidTr="00690903">
        <w:trPr>
          <w:trHeight w:hRule="exact" w:val="10219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Pr="005737FA" w:rsidRDefault="005737FA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8. Цели внедрения ИКТ в учебный процесс.</w:t>
            </w:r>
          </w:p>
          <w:p w:rsidR="008E7DEB" w:rsidRPr="005737FA" w:rsidRDefault="005737FA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Задачи внедрения ИКТ в учебный процесс.</w:t>
            </w:r>
          </w:p>
          <w:p w:rsidR="008E7DEB" w:rsidRPr="005737FA" w:rsidRDefault="005737FA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Методы построения информационно-</w:t>
            </w:r>
            <w:proofErr w:type="spellStart"/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деятельностных</w:t>
            </w:r>
            <w:proofErr w:type="spellEnd"/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моделей в обучении.</w:t>
            </w:r>
          </w:p>
          <w:p w:rsidR="008E7DEB" w:rsidRPr="005737FA" w:rsidRDefault="005737FA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Влияние ИКТ на педагогические технологии.</w:t>
            </w:r>
          </w:p>
          <w:p w:rsidR="008E7DEB" w:rsidRPr="005737FA" w:rsidRDefault="005737FA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Электронные средства учебного назначения.</w:t>
            </w:r>
          </w:p>
          <w:p w:rsidR="00690903" w:rsidRDefault="005737FA" w:rsidP="006909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Типология электронных материалов учебного назначения.</w:t>
            </w:r>
            <w:r w:rsidR="00690903"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Функции и структура электронных учебных курсов.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Инструментальные программные средства для разработки электронных материалов учебного назначения.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Требования к электронным учебным курсам.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Мультимедиа в воспитательной работе учителя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Использование мультимедиа и ИКТ для реализации активных методов обучения.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Понятие электронного образовательного ресурса (ЭОР). Классификации ЭОР.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Создание учительских сайтов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Открытые коллекции ЭОР информационной среды Российского образования.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Открытые модульные мультимедиа системы как учебно-методический комплекс нового поколения.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23. Принципы формирования </w:t>
            </w:r>
            <w:proofErr w:type="gramStart"/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медиатеки</w:t>
            </w:r>
            <w:proofErr w:type="spellEnd"/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24. </w:t>
            </w:r>
            <w:proofErr w:type="gramStart"/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и разработка электронных средств образовательного назначения этапы, программные средства).</w:t>
            </w:r>
            <w:proofErr w:type="gramEnd"/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Учебные телекоммуникационные проекты: типология.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Учебные телекоммуникационные проекты: структура, основные этапы проведения.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Особенности организации и проведения учебных телеконференций.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ИКТ в учебных проектах.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Типология тестов.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Виды компьютерных тестов, реализующих диагностические процедуры.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ИКТ в подготовке тестов.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Оценка и сертификация электронных дидактических средств.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Требования к оценке электронных дидактических средств.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Оценка педагогической целесообразности и эффективности применения ИКТ в обучении.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35. Принципы сочетания традиционных и компьютерно-ориентированных </w:t>
            </w:r>
            <w:proofErr w:type="gramStart"/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методических подходов</w:t>
            </w:r>
            <w:proofErr w:type="gramEnd"/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изучению учебного предмета.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Типология педагогических программных средств.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Использование Интернет-ресурсов для организации учебно-образовательной деятельности.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Дистанционные технологии в образовании.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Социальные сервисы в образовательном процессе.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Современные технические средства обучения.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Интерактивная доска как современное средство обучения.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Понятие информационной системы, виды информационных систем, используемых в образовании.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 Понятие базы данных.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 Базы данных, используемые в учебном процессе.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 Нормативно-правовая база информатизации образования.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46. Правовые вопросы использования коммерческого и некоммерческого лицензионного программного обеспечения.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47. Способы защиты авторской информации в Интернете.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48. Понятие информационной образовательной среды (ИОС).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49. Компоненты ИОС.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50. Информационная образовательная среда Российского образования.</w:t>
            </w:r>
          </w:p>
          <w:p w:rsidR="00690903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51. Педагогические цели формирования ИОС.</w:t>
            </w:r>
          </w:p>
          <w:p w:rsidR="008E7DEB" w:rsidRPr="005737FA" w:rsidRDefault="00690903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52. Основные возможности современной информационной образовательной среды.</w:t>
            </w:r>
          </w:p>
        </w:tc>
      </w:tr>
      <w:tr w:rsidR="008E7DEB" w:rsidTr="00A97942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</w:t>
            </w:r>
            <w:r w:rsidR="006909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r w:rsidR="006909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</w:p>
        </w:tc>
      </w:tr>
      <w:tr w:rsidR="008E7DEB" w:rsidTr="00A97942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</w:tr>
      <w:tr w:rsidR="008E7DEB" w:rsidTr="00A97942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</w:t>
            </w:r>
            <w:r w:rsidR="006909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r w:rsidR="006909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r w:rsidR="006909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</w:p>
        </w:tc>
      </w:tr>
      <w:tr w:rsidR="008E7DEB" w:rsidRPr="008712C1" w:rsidTr="00690903">
        <w:trPr>
          <w:trHeight w:hRule="exact" w:val="595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0903" w:rsidRPr="005737FA" w:rsidRDefault="008B2B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Тест, контрольная работа, проект</w:t>
            </w:r>
          </w:p>
        </w:tc>
      </w:tr>
      <w:tr w:rsidR="008E7DEB" w:rsidRPr="008712C1" w:rsidTr="00A97942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7DEB" w:rsidRPr="005737FA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8E7DEB" w:rsidTr="00A97942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</w:t>
            </w:r>
            <w:r w:rsidR="006909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</w:tr>
      <w:tr w:rsidR="008E7DEB" w:rsidTr="00A97942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</w:t>
            </w:r>
            <w:r w:rsidR="006909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</w:tr>
      <w:tr w:rsidR="008E7DEB" w:rsidTr="00690903">
        <w:trPr>
          <w:trHeight w:hRule="exact" w:val="277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8E7DEB"/>
        </w:tc>
        <w:tc>
          <w:tcPr>
            <w:tcW w:w="193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7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5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DEB" w:rsidRDefault="005737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97942" w:rsidTr="00690903">
        <w:trPr>
          <w:trHeight w:hRule="exact" w:val="697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7942" w:rsidRDefault="00A979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3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7942" w:rsidRPr="005737FA" w:rsidRDefault="00A97942" w:rsidP="006909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Полат</w:t>
            </w:r>
            <w:proofErr w:type="spellEnd"/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Е.С., </w:t>
            </w:r>
            <w:proofErr w:type="spellStart"/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Бухаркина</w:t>
            </w:r>
            <w:proofErr w:type="spellEnd"/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М.Ю.</w:t>
            </w:r>
          </w:p>
        </w:tc>
        <w:tc>
          <w:tcPr>
            <w:tcW w:w="507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7942" w:rsidRPr="005737FA" w:rsidRDefault="00A97942" w:rsidP="00690903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Новые педагогические и информационные технологии в системе образования: [</w:t>
            </w:r>
            <w:proofErr w:type="spellStart"/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вузов]</w:t>
            </w:r>
          </w:p>
        </w:tc>
        <w:tc>
          <w:tcPr>
            <w:tcW w:w="255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7942" w:rsidRDefault="00A97942" w:rsidP="006909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2009</w:t>
            </w:r>
          </w:p>
        </w:tc>
      </w:tr>
      <w:tr w:rsidR="00A97942" w:rsidRPr="008712C1" w:rsidTr="00690903">
        <w:trPr>
          <w:trHeight w:hRule="exact" w:val="890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7942" w:rsidRDefault="00A979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3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7942" w:rsidRPr="00A97942" w:rsidRDefault="00A9794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97942">
              <w:rPr>
                <w:rFonts w:ascii="Times New Roman" w:hAnsi="Times New Roman" w:cs="Times New Roman"/>
                <w:sz w:val="19"/>
                <w:szCs w:val="19"/>
              </w:rPr>
              <w:t>Майстренко Н. В., Майстренко А. В.</w:t>
            </w:r>
          </w:p>
        </w:tc>
        <w:tc>
          <w:tcPr>
            <w:tcW w:w="507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7942" w:rsidRPr="00A97942" w:rsidRDefault="00A9794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97942">
              <w:rPr>
                <w:rFonts w:ascii="Times New Roman" w:hAnsi="Times New Roman" w:cs="Times New Roman"/>
                <w:sz w:val="19"/>
                <w:szCs w:val="19"/>
              </w:rPr>
              <w:t>Мультимедийные технологии в информационных системах: учебное пособие</w:t>
            </w:r>
          </w:p>
          <w:p w:rsidR="00A97942" w:rsidRPr="00A97942" w:rsidRDefault="00A9794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97942">
              <w:rPr>
                <w:rFonts w:ascii="Times New Roman" w:hAnsi="Times New Roman" w:cs="Times New Roman"/>
                <w:sz w:val="19"/>
                <w:szCs w:val="19"/>
              </w:rPr>
              <w:t>http://biblioclub.ru/index.php?page=book&amp;id=444959</w:t>
            </w:r>
          </w:p>
        </w:tc>
        <w:tc>
          <w:tcPr>
            <w:tcW w:w="255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7942" w:rsidRPr="00A97942" w:rsidRDefault="00A9794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97942">
              <w:rPr>
                <w:rFonts w:ascii="Times New Roman" w:hAnsi="Times New Roman" w:cs="Times New Roman"/>
                <w:sz w:val="19"/>
                <w:szCs w:val="19"/>
              </w:rPr>
              <w:t>Тамбов: Издательство ФГБОУ ВПО «ТГТУ», 2015</w:t>
            </w:r>
          </w:p>
        </w:tc>
      </w:tr>
      <w:tr w:rsidR="00A97942" w:rsidTr="00A97942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7942" w:rsidRDefault="00A979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</w:t>
            </w:r>
            <w:r w:rsidR="006909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</w:tr>
      <w:tr w:rsidR="00A97942" w:rsidTr="00690903">
        <w:trPr>
          <w:trHeight w:hRule="exact" w:val="277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7942" w:rsidRDefault="00A97942"/>
        </w:tc>
        <w:tc>
          <w:tcPr>
            <w:tcW w:w="193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7942" w:rsidRDefault="00A979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7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7942" w:rsidRDefault="00A979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5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7942" w:rsidRDefault="00A979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97942" w:rsidRPr="008712C1" w:rsidTr="00690903">
        <w:trPr>
          <w:trHeight w:hRule="exact" w:val="727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7942" w:rsidRDefault="00A979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3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7942" w:rsidRPr="00A97942" w:rsidRDefault="00A9794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97942">
              <w:rPr>
                <w:rFonts w:ascii="Times New Roman" w:hAnsi="Times New Roman" w:cs="Times New Roman"/>
                <w:sz w:val="19"/>
                <w:szCs w:val="19"/>
              </w:rPr>
              <w:t>Мишова</w:t>
            </w:r>
            <w:proofErr w:type="spellEnd"/>
            <w:r w:rsidRPr="00A97942">
              <w:rPr>
                <w:rFonts w:ascii="Times New Roman" w:hAnsi="Times New Roman" w:cs="Times New Roman"/>
                <w:sz w:val="19"/>
                <w:szCs w:val="19"/>
              </w:rPr>
              <w:t xml:space="preserve"> В. В.</w:t>
            </w:r>
          </w:p>
        </w:tc>
        <w:tc>
          <w:tcPr>
            <w:tcW w:w="507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7942" w:rsidRPr="00A97942" w:rsidRDefault="00A9794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97942">
              <w:rPr>
                <w:rFonts w:ascii="Times New Roman" w:hAnsi="Times New Roman" w:cs="Times New Roman"/>
                <w:sz w:val="19"/>
                <w:szCs w:val="19"/>
              </w:rPr>
              <w:t>Мультимедийные технологии: практикум</w:t>
            </w:r>
          </w:p>
          <w:p w:rsidR="00A97942" w:rsidRPr="00A97942" w:rsidRDefault="00A9794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97942">
              <w:rPr>
                <w:rFonts w:ascii="Times New Roman" w:hAnsi="Times New Roman" w:cs="Times New Roman"/>
                <w:sz w:val="19"/>
                <w:szCs w:val="19"/>
              </w:rPr>
              <w:t>http://biblioclub.ru/index.php?page=book&amp;id=472682</w:t>
            </w:r>
          </w:p>
        </w:tc>
        <w:tc>
          <w:tcPr>
            <w:tcW w:w="255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7942" w:rsidRPr="00A97942" w:rsidRDefault="00A9794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97942">
              <w:rPr>
                <w:rFonts w:ascii="Times New Roman" w:hAnsi="Times New Roman" w:cs="Times New Roman"/>
                <w:sz w:val="19"/>
                <w:szCs w:val="19"/>
              </w:rPr>
              <w:t>Кемерово: Кемеровский государственный институт культуры, 2017</w:t>
            </w:r>
          </w:p>
        </w:tc>
      </w:tr>
      <w:tr w:rsidR="00A97942" w:rsidRPr="008712C1" w:rsidTr="00690903">
        <w:trPr>
          <w:trHeight w:hRule="exact" w:val="697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7942" w:rsidRPr="00A97942" w:rsidRDefault="00A9794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3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7942" w:rsidRPr="00A97942" w:rsidRDefault="00A97942" w:rsidP="00A97942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97942">
              <w:rPr>
                <w:rFonts w:ascii="Times New Roman" w:hAnsi="Times New Roman" w:cs="Times New Roman"/>
                <w:sz w:val="19"/>
                <w:szCs w:val="19"/>
              </w:rPr>
              <w:t>Нужнов</w:t>
            </w:r>
            <w:proofErr w:type="spellEnd"/>
            <w:r w:rsidRPr="00A97942">
              <w:rPr>
                <w:rFonts w:ascii="Times New Roman" w:hAnsi="Times New Roman" w:cs="Times New Roman"/>
                <w:sz w:val="19"/>
                <w:szCs w:val="19"/>
              </w:rPr>
              <w:t>, Е.В.</w:t>
            </w:r>
            <w:r w:rsidRPr="00A97942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07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7942" w:rsidRPr="00A97942" w:rsidRDefault="00A97942" w:rsidP="00A97942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A97942">
              <w:rPr>
                <w:rFonts w:ascii="Times New Roman" w:hAnsi="Times New Roman" w:cs="Times New Roman"/>
                <w:sz w:val="19"/>
                <w:szCs w:val="19"/>
              </w:rPr>
              <w:t>Мультимедиа технологии: учебное пособие</w:t>
            </w:r>
          </w:p>
          <w:p w:rsidR="00A97942" w:rsidRPr="00A97942" w:rsidRDefault="00C15AA9" w:rsidP="00A97942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hyperlink r:id="rId8" w:history="1">
              <w:r w:rsidR="00A97942" w:rsidRPr="00A9794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http://biblioclub.ru/index.php?page=book&amp;id=499905</w:t>
              </w:r>
            </w:hyperlink>
          </w:p>
        </w:tc>
        <w:tc>
          <w:tcPr>
            <w:tcW w:w="255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7942" w:rsidRPr="00A97942" w:rsidRDefault="00A97942" w:rsidP="00A97942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A97942">
              <w:rPr>
                <w:rFonts w:ascii="Times New Roman" w:hAnsi="Times New Roman" w:cs="Times New Roman"/>
                <w:sz w:val="19"/>
                <w:szCs w:val="19"/>
              </w:rPr>
              <w:t>Ростов-на-Дону; Таганрог: Издательство Южного федерального университета, 2017</w:t>
            </w:r>
          </w:p>
        </w:tc>
      </w:tr>
      <w:tr w:rsidR="00A97942" w:rsidRPr="00A97942" w:rsidTr="00690903">
        <w:trPr>
          <w:trHeight w:hRule="exact" w:val="697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7942" w:rsidRPr="00A97942" w:rsidRDefault="00A9794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3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7942" w:rsidRPr="00A97942" w:rsidRDefault="00A97942" w:rsidP="00A97942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A97942">
              <w:rPr>
                <w:rFonts w:ascii="Times New Roman" w:hAnsi="Times New Roman" w:cs="Times New Roman"/>
                <w:sz w:val="19"/>
                <w:szCs w:val="19"/>
              </w:rPr>
              <w:t>Красильникова, В.А.</w:t>
            </w:r>
          </w:p>
        </w:tc>
        <w:tc>
          <w:tcPr>
            <w:tcW w:w="507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7942" w:rsidRPr="00A97942" w:rsidRDefault="00A97942" w:rsidP="00A97942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A97942">
              <w:rPr>
                <w:rFonts w:ascii="Times New Roman" w:hAnsi="Times New Roman" w:cs="Times New Roman"/>
                <w:sz w:val="19"/>
                <w:szCs w:val="19"/>
              </w:rPr>
              <w:t>Использование информационных и коммуникационных технологий в образовании: учебное пособие</w:t>
            </w:r>
          </w:p>
          <w:p w:rsidR="00A97942" w:rsidRPr="00A97942" w:rsidRDefault="00C15AA9" w:rsidP="00A97942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hyperlink r:id="rId9" w:history="1">
              <w:r w:rsidR="00A97942" w:rsidRPr="00A9794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http://biblioclub.ru/index.php?page=book&amp;id=209293</w:t>
              </w:r>
            </w:hyperlink>
          </w:p>
          <w:p w:rsidR="00A97942" w:rsidRPr="00A97942" w:rsidRDefault="00A97942" w:rsidP="00A97942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55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7942" w:rsidRPr="00A97942" w:rsidRDefault="00A97942" w:rsidP="00A97942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A97942">
              <w:rPr>
                <w:rFonts w:ascii="Times New Roman" w:hAnsi="Times New Roman" w:cs="Times New Roman"/>
                <w:sz w:val="19"/>
                <w:szCs w:val="19"/>
              </w:rPr>
              <w:t xml:space="preserve">Москва: </w:t>
            </w:r>
            <w:proofErr w:type="spellStart"/>
            <w:r w:rsidRPr="00A97942">
              <w:rPr>
                <w:rFonts w:ascii="Times New Roman" w:hAnsi="Times New Roman" w:cs="Times New Roman"/>
                <w:sz w:val="19"/>
                <w:szCs w:val="19"/>
              </w:rPr>
              <w:t>Директ</w:t>
            </w:r>
            <w:proofErr w:type="spellEnd"/>
            <w:r w:rsidRPr="00A97942">
              <w:rPr>
                <w:rFonts w:ascii="Times New Roman" w:hAnsi="Times New Roman" w:cs="Times New Roman"/>
                <w:sz w:val="19"/>
                <w:szCs w:val="19"/>
              </w:rPr>
              <w:t>-Медиа, 2013</w:t>
            </w:r>
          </w:p>
        </w:tc>
      </w:tr>
      <w:tr w:rsidR="00A97942" w:rsidRPr="00A97942" w:rsidTr="00690903">
        <w:trPr>
          <w:trHeight w:hRule="exact" w:val="755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7942" w:rsidRPr="00A97942" w:rsidRDefault="00A9794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3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7942" w:rsidRPr="00A97942" w:rsidRDefault="00A97942" w:rsidP="00A97942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97942">
              <w:rPr>
                <w:rFonts w:ascii="Times New Roman" w:hAnsi="Times New Roman" w:cs="Times New Roman"/>
                <w:sz w:val="19"/>
                <w:szCs w:val="19"/>
              </w:rPr>
              <w:t>Карпенков</w:t>
            </w:r>
            <w:proofErr w:type="spellEnd"/>
            <w:r w:rsidRPr="00A97942">
              <w:rPr>
                <w:rFonts w:ascii="Times New Roman" w:hAnsi="Times New Roman" w:cs="Times New Roman"/>
                <w:sz w:val="19"/>
                <w:szCs w:val="19"/>
              </w:rPr>
              <w:t>, С.Х.</w:t>
            </w:r>
            <w:r w:rsidRPr="00A97942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07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7942" w:rsidRPr="00A97942" w:rsidRDefault="00A97942" w:rsidP="00A97942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A97942">
              <w:rPr>
                <w:rFonts w:ascii="Times New Roman" w:hAnsi="Times New Roman" w:cs="Times New Roman"/>
                <w:sz w:val="19"/>
                <w:szCs w:val="19"/>
              </w:rPr>
              <w:t>Технические средства информационных технологий: учебное пособие</w:t>
            </w:r>
          </w:p>
          <w:p w:rsidR="00A97942" w:rsidRPr="00A97942" w:rsidRDefault="00C15AA9" w:rsidP="00A97942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hyperlink r:id="rId10" w:history="1">
              <w:r w:rsidR="00A97942" w:rsidRPr="00A9794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http://biblioclub.ru/index.php?page=book&amp;id=275367</w:t>
              </w:r>
            </w:hyperlink>
          </w:p>
        </w:tc>
        <w:tc>
          <w:tcPr>
            <w:tcW w:w="255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7942" w:rsidRPr="00A97942" w:rsidRDefault="00A97942" w:rsidP="00A97942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A97942">
              <w:rPr>
                <w:rFonts w:ascii="Times New Roman" w:hAnsi="Times New Roman" w:cs="Times New Roman"/>
                <w:sz w:val="19"/>
                <w:szCs w:val="19"/>
              </w:rPr>
              <w:t xml:space="preserve">Москва; Берлин: </w:t>
            </w:r>
            <w:proofErr w:type="spellStart"/>
            <w:r w:rsidRPr="00A97942">
              <w:rPr>
                <w:rFonts w:ascii="Times New Roman" w:hAnsi="Times New Roman" w:cs="Times New Roman"/>
                <w:sz w:val="19"/>
                <w:szCs w:val="19"/>
              </w:rPr>
              <w:t>Директ</w:t>
            </w:r>
            <w:proofErr w:type="spellEnd"/>
            <w:r w:rsidRPr="00A97942">
              <w:rPr>
                <w:rFonts w:ascii="Times New Roman" w:hAnsi="Times New Roman" w:cs="Times New Roman"/>
                <w:sz w:val="19"/>
                <w:szCs w:val="19"/>
              </w:rPr>
              <w:t>-Медиа, 2015</w:t>
            </w:r>
          </w:p>
        </w:tc>
      </w:tr>
      <w:tr w:rsidR="00A97942" w:rsidRPr="008712C1" w:rsidTr="00A97942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7942" w:rsidRPr="005737FA" w:rsidRDefault="00A979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A97942" w:rsidRPr="008712C1" w:rsidTr="00690903">
        <w:trPr>
          <w:trHeight w:hRule="exact" w:val="277"/>
        </w:trPr>
        <w:tc>
          <w:tcPr>
            <w:tcW w:w="7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7942" w:rsidRDefault="00A979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52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7942" w:rsidRPr="005737FA" w:rsidRDefault="00A97942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Журавлев В.В. Информационные технологии в образовании</w:t>
            </w:r>
          </w:p>
        </w:tc>
      </w:tr>
      <w:tr w:rsidR="00A97942" w:rsidRPr="008712C1" w:rsidTr="00690903">
        <w:trPr>
          <w:trHeight w:hRule="exact" w:val="277"/>
        </w:trPr>
        <w:tc>
          <w:tcPr>
            <w:tcW w:w="7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7942" w:rsidRDefault="00A979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552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7942" w:rsidRPr="005737FA" w:rsidRDefault="00A97942">
            <w:pPr>
              <w:spacing w:after="0" w:line="240" w:lineRule="auto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Киселев Г.М., Бочкова Р.В. Информационные технологии в педагогическом образовании</w:t>
            </w:r>
          </w:p>
        </w:tc>
      </w:tr>
      <w:tr w:rsidR="00A97942" w:rsidTr="00A97942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7942" w:rsidRDefault="00A979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</w:t>
            </w:r>
            <w:r w:rsidR="006909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r w:rsidR="006909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</w:p>
        </w:tc>
      </w:tr>
      <w:tr w:rsidR="00A97942" w:rsidRPr="008712C1" w:rsidTr="000D0D45">
        <w:trPr>
          <w:trHeight w:hRule="exact" w:val="2709"/>
        </w:trPr>
        <w:tc>
          <w:tcPr>
            <w:tcW w:w="7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7942" w:rsidRDefault="00A979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D45" w:rsidRPr="00B94A05" w:rsidRDefault="000D0D45" w:rsidP="000D0D45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1)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Windows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7 (подписка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Microsoft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Imagine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Premium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electronic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Softwre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Delivery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) – договор № 23 от 30 мая 2017 с АО «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СофтЛайнТрейд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» действует до 30.05.2020)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Microsoft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Office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Professional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Plus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2013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Russian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OLP NL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AcademicEdition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- г/</w:t>
            </w:r>
            <w:proofErr w:type="gram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proofErr w:type="gram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договор бюджетного учреждения № 214 от 19.04.2013 с ЗАО &amp;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quot;СофтЛайн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Трейд&amp;quot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:rsidR="000D0D45" w:rsidRPr="00B94A05" w:rsidRDefault="000D0D45" w:rsidP="000D0D45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2)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WinRar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- Гос. контракт №88 от 15.12.2008 с ЗАО &amp;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quot;СофтЛайн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Трейд&amp;quot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:rsidR="000D0D45" w:rsidRPr="00B94A05" w:rsidRDefault="000D0D45" w:rsidP="000D0D45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3)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Adobe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Reader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XI - – свободно-распространяемое программное обеспечение;</w:t>
            </w:r>
          </w:p>
          <w:p w:rsidR="000D0D45" w:rsidRPr="00B94A05" w:rsidRDefault="000D0D45" w:rsidP="000D0D45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4)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Google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Chrome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- свободно-распространяемое программное обеспечение;</w:t>
            </w:r>
          </w:p>
          <w:p w:rsidR="000D0D45" w:rsidRPr="00B94A05" w:rsidRDefault="000D0D45" w:rsidP="000D0D45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5)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Mozilla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FireFox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- свободно-распространяемое программное обеспечение</w:t>
            </w:r>
          </w:p>
          <w:p w:rsidR="000D0D45" w:rsidRPr="00B94A05" w:rsidRDefault="000D0D45" w:rsidP="000D0D45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6)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Microsoft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Office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Professional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Plus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2013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Russian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OLP NL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AcademicEdition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- г/</w:t>
            </w:r>
            <w:proofErr w:type="gram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proofErr w:type="gram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договор бюджетного учреждения № 214 от 19.04.2013 с ЗАО &amp;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quot;СофтЛайн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Трейд&amp;quot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:rsidR="00A97942" w:rsidRPr="005737FA" w:rsidRDefault="000D0D45" w:rsidP="000D0D45">
            <w:pPr>
              <w:spacing w:after="0" w:line="240" w:lineRule="auto"/>
              <w:rPr>
                <w:sz w:val="19"/>
                <w:szCs w:val="19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7)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WinDjView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- свободно-распространяемое программное обеспечение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  <w:tr w:rsidR="00A97942" w:rsidTr="00A97942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7942" w:rsidRDefault="00A979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</w:t>
            </w:r>
            <w:r w:rsidR="000D0D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r w:rsidR="000D0D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r w:rsidR="000D0D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</w:p>
        </w:tc>
      </w:tr>
      <w:tr w:rsidR="000D0D45" w:rsidRPr="000D0D45" w:rsidTr="00690903">
        <w:trPr>
          <w:trHeight w:hRule="exact" w:val="287"/>
        </w:trPr>
        <w:tc>
          <w:tcPr>
            <w:tcW w:w="7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D45" w:rsidRDefault="000D0D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D45" w:rsidRPr="00ED6191" w:rsidRDefault="000D0D45" w:rsidP="00210D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" Университетская библиотека онлайн "</w:t>
            </w:r>
          </w:p>
        </w:tc>
      </w:tr>
      <w:tr w:rsidR="000D0D45" w:rsidRPr="008712C1" w:rsidTr="00690903">
        <w:trPr>
          <w:trHeight w:hRule="exact" w:val="287"/>
        </w:trPr>
        <w:tc>
          <w:tcPr>
            <w:tcW w:w="7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D45" w:rsidRDefault="000D0D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D45" w:rsidRPr="00ED6191" w:rsidRDefault="000D0D45" w:rsidP="00210D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0D0D45" w:rsidRPr="008712C1" w:rsidTr="00690903">
        <w:trPr>
          <w:trHeight w:hRule="exact" w:val="279"/>
        </w:trPr>
        <w:tc>
          <w:tcPr>
            <w:tcW w:w="7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D45" w:rsidRDefault="000D0D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D45" w:rsidRPr="00ED6191" w:rsidRDefault="000D0D45" w:rsidP="00210D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</w:t>
            </w:r>
          </w:p>
        </w:tc>
      </w:tr>
      <w:tr w:rsidR="00A97942" w:rsidRPr="008712C1" w:rsidTr="00A97942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97942" w:rsidRPr="005737FA" w:rsidRDefault="00A979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0D0D45" w:rsidRPr="008712C1" w:rsidTr="00585F87">
        <w:trPr>
          <w:trHeight w:hRule="exact" w:val="2569"/>
        </w:trPr>
        <w:tc>
          <w:tcPr>
            <w:tcW w:w="7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D45" w:rsidRDefault="000D0D45" w:rsidP="00210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F87" w:rsidRPr="00585F87" w:rsidRDefault="00585F87" w:rsidP="00585F87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585F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обучения для поиска учебной информации обучающимися.  </w:t>
            </w:r>
          </w:p>
          <w:p w:rsidR="00585F87" w:rsidRPr="00585F87" w:rsidRDefault="00585F87" w:rsidP="00585F87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585F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Помещение для проведения занятий лекционного и семинарского типа оборудовано техническими средствами обучения и демонстрационным оборудованием для представления учебной информации обучающимся, а также специализированной учебной мебелью. Для реализации дисциплины используются учебно-наглядные пособия (учебно-методические раздаточные материалы; набор мультимедийных презентаций).</w:t>
            </w:r>
          </w:p>
          <w:p w:rsidR="000D0D45" w:rsidRPr="00B94A05" w:rsidRDefault="00585F87" w:rsidP="00585F87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585F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      </w:r>
          </w:p>
        </w:tc>
      </w:tr>
      <w:tr w:rsidR="000D0D45" w:rsidRPr="008712C1" w:rsidTr="000D0D45">
        <w:trPr>
          <w:trHeight w:hRule="exact" w:val="425"/>
        </w:trPr>
        <w:tc>
          <w:tcPr>
            <w:tcW w:w="7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D45" w:rsidRPr="00B94A05" w:rsidRDefault="000D0D45" w:rsidP="00210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7.2 </w:t>
            </w:r>
          </w:p>
        </w:tc>
        <w:tc>
          <w:tcPr>
            <w:tcW w:w="949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D45" w:rsidRPr="00ED6191" w:rsidRDefault="000D0D45" w:rsidP="000D0D45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 дисциплины: электронные презентации.</w:t>
            </w:r>
          </w:p>
        </w:tc>
      </w:tr>
      <w:tr w:rsidR="000D0D45" w:rsidRPr="008712C1" w:rsidTr="00690903">
        <w:trPr>
          <w:trHeight w:hRule="exact" w:val="287"/>
        </w:trPr>
        <w:tc>
          <w:tcPr>
            <w:tcW w:w="7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D45" w:rsidRDefault="000D0D45" w:rsidP="00210D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D45" w:rsidRPr="00ED6191" w:rsidRDefault="000D0D45" w:rsidP="000D0D45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A97942" w:rsidRPr="008712C1" w:rsidTr="00A97942">
        <w:trPr>
          <w:trHeight w:hRule="exact" w:val="27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97942" w:rsidRPr="005737FA" w:rsidRDefault="00A979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5737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5737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A97942" w:rsidRPr="008712C1" w:rsidTr="00A97942">
        <w:trPr>
          <w:trHeight w:hRule="exact" w:val="1137"/>
        </w:trPr>
        <w:tc>
          <w:tcPr>
            <w:tcW w:w="1027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7942" w:rsidRPr="005737FA" w:rsidRDefault="00A97942" w:rsidP="000D0D45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Индивидуальный рейтинг-план студента по дисциплине представлен в Приложении 2</w:t>
            </w:r>
          </w:p>
          <w:p w:rsidR="00A97942" w:rsidRPr="005737FA" w:rsidRDefault="00A97942" w:rsidP="000D0D45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  <w:p w:rsidR="00A97942" w:rsidRPr="005737FA" w:rsidRDefault="00A97942" w:rsidP="000D0D45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Памятка студенту по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5737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</w:tbl>
    <w:p w:rsidR="008E7DEB" w:rsidRPr="005737FA" w:rsidRDefault="008E7DEB"/>
    <w:sectPr w:rsidR="008E7DEB" w:rsidRPr="005737FA" w:rsidSect="0030505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D0D45"/>
    <w:rsid w:val="00107F0F"/>
    <w:rsid w:val="001F0BC7"/>
    <w:rsid w:val="0030505B"/>
    <w:rsid w:val="004C1839"/>
    <w:rsid w:val="005737FA"/>
    <w:rsid w:val="00585F87"/>
    <w:rsid w:val="00666A85"/>
    <w:rsid w:val="006857DB"/>
    <w:rsid w:val="00690903"/>
    <w:rsid w:val="00814992"/>
    <w:rsid w:val="008712C1"/>
    <w:rsid w:val="008B2B57"/>
    <w:rsid w:val="008E7DEB"/>
    <w:rsid w:val="00A97942"/>
    <w:rsid w:val="00B43873"/>
    <w:rsid w:val="00BE15D2"/>
    <w:rsid w:val="00C15AA9"/>
    <w:rsid w:val="00D31453"/>
    <w:rsid w:val="00E209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737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737FA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A97942"/>
  </w:style>
  <w:style w:type="character" w:styleId="a5">
    <w:name w:val="Hyperlink"/>
    <w:basedOn w:val="a0"/>
    <w:uiPriority w:val="99"/>
    <w:semiHidden/>
    <w:unhideWhenUsed/>
    <w:rsid w:val="00A97942"/>
    <w:rPr>
      <w:color w:val="0000FF"/>
      <w:u w:val="single"/>
    </w:rPr>
  </w:style>
  <w:style w:type="paragraph" w:styleId="a6">
    <w:name w:val="No Spacing"/>
    <w:uiPriority w:val="1"/>
    <w:qFormat/>
    <w:rsid w:val="00A97942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737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737FA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A97942"/>
  </w:style>
  <w:style w:type="character" w:styleId="a5">
    <w:name w:val="Hyperlink"/>
    <w:basedOn w:val="a0"/>
    <w:uiPriority w:val="99"/>
    <w:semiHidden/>
    <w:unhideWhenUsed/>
    <w:rsid w:val="00A97942"/>
    <w:rPr>
      <w:color w:val="0000FF"/>
      <w:u w:val="single"/>
    </w:rPr>
  </w:style>
  <w:style w:type="paragraph" w:styleId="a6">
    <w:name w:val="No Spacing"/>
    <w:uiPriority w:val="1"/>
    <w:qFormat/>
    <w:rsid w:val="00A97942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99905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hyperlink" Target="http://biblioclub.ru/index.php?page=book&amp;id=275367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209293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8</Pages>
  <Words>2698</Words>
  <Characters>15385</Characters>
  <Application>Microsoft Office Word</Application>
  <DocSecurity>0</DocSecurity>
  <Lines>128</Lines>
  <Paragraphs>36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БЗ-17,18_plx_Мультимедийные технологии в  биологическом образовании</vt:lpstr>
      <vt:lpstr>Лист1</vt:lpstr>
    </vt:vector>
  </TitlesOfParts>
  <Company>Microsoft</Company>
  <LinksUpToDate>false</LinksUpToDate>
  <CharactersWithSpaces>18047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БЗ-17,18_plx_Мультимедийные технологии в  биологическом образовании</dc:title>
  <dc:creator>FastReport.NET</dc:creator>
  <cp:lastModifiedBy>Profkomstudentov</cp:lastModifiedBy>
  <cp:revision>4</cp:revision>
  <dcterms:created xsi:type="dcterms:W3CDTF">2019-04-29T09:21:00Z</dcterms:created>
  <dcterms:modified xsi:type="dcterms:W3CDTF">2019-10-13T14:41:00Z</dcterms:modified>
</cp:coreProperties>
</file>